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79" w:rsidRDefault="002B66FC" w:rsidP="002B66FC">
      <w:pPr>
        <w:jc w:val="center"/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4230220" cy="2857500"/>
            <wp:effectExtent l="0" t="0" r="0" b="0"/>
            <wp:docPr id="1" name="Picture 1" descr="http://nebula.wsimg.com/294437574fee8ee6f65d7f2965a95f9b?AccessKeyId=64132BC05AAF1FF09105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bula.wsimg.com/294437574fee8ee6f65d7f2965a95f9b?AccessKeyId=64132BC05AAF1FF09105&amp;disposition=0&amp;alloworigin=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76" b="22569"/>
                    <a:stretch/>
                  </pic:blipFill>
                  <pic:spPr bwMode="auto">
                    <a:xfrm>
                      <a:off x="0" y="0"/>
                      <a:ext cx="4269452" cy="288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6FC" w:rsidRDefault="002B66FC" w:rsidP="002B66FC">
      <w:pPr>
        <w:jc w:val="center"/>
      </w:pPr>
    </w:p>
    <w:p w:rsidR="002B66FC" w:rsidRDefault="002B66FC" w:rsidP="002B66FC">
      <w:pPr>
        <w:spacing w:after="0" w:line="240" w:lineRule="auto"/>
        <w:jc w:val="center"/>
        <w:rPr>
          <w:b/>
          <w:color w:val="4472C4" w:themeColor="accent5"/>
          <w:sz w:val="48"/>
          <w:szCs w:val="48"/>
        </w:rPr>
      </w:pPr>
      <w:r w:rsidRPr="002B66FC">
        <w:rPr>
          <w:b/>
          <w:color w:val="4472C4" w:themeColor="accent5"/>
          <w:sz w:val="48"/>
          <w:szCs w:val="48"/>
        </w:rPr>
        <w:t xml:space="preserve">The Rogers County Coalition would like to include and/or update your information </w:t>
      </w:r>
    </w:p>
    <w:p w:rsidR="002B66FC" w:rsidRDefault="002B66FC" w:rsidP="007B4220">
      <w:pPr>
        <w:spacing w:after="0" w:line="240" w:lineRule="auto"/>
        <w:jc w:val="center"/>
        <w:rPr>
          <w:b/>
          <w:color w:val="4472C4" w:themeColor="accent5"/>
          <w:sz w:val="48"/>
          <w:szCs w:val="48"/>
        </w:rPr>
      </w:pPr>
      <w:r w:rsidRPr="002B66FC">
        <w:rPr>
          <w:b/>
          <w:color w:val="4472C4" w:themeColor="accent5"/>
          <w:sz w:val="48"/>
          <w:szCs w:val="48"/>
        </w:rPr>
        <w:t xml:space="preserve">for our 2019-20 Resource Guide. </w:t>
      </w:r>
    </w:p>
    <w:p w:rsidR="007B4220" w:rsidRPr="002B66FC" w:rsidRDefault="007B4220" w:rsidP="007B4220">
      <w:pPr>
        <w:spacing w:after="0" w:line="240" w:lineRule="auto"/>
        <w:jc w:val="center"/>
        <w:rPr>
          <w:b/>
          <w:color w:val="4472C4" w:themeColor="accent5"/>
          <w:sz w:val="48"/>
          <w:szCs w:val="48"/>
        </w:rPr>
      </w:pPr>
    </w:p>
    <w:p w:rsidR="002B66FC" w:rsidRPr="00E147A6" w:rsidRDefault="002B66FC" w:rsidP="002B66FC">
      <w:pPr>
        <w:spacing w:after="0" w:line="240" w:lineRule="auto"/>
        <w:jc w:val="both"/>
        <w:rPr>
          <w:b/>
        </w:rPr>
      </w:pPr>
    </w:p>
    <w:p w:rsidR="002B66FC" w:rsidRPr="00E147A6" w:rsidRDefault="002B66FC" w:rsidP="002B66FC">
      <w:pPr>
        <w:spacing w:after="0" w:line="240" w:lineRule="auto"/>
        <w:jc w:val="both"/>
        <w:rPr>
          <w:b/>
          <w:sz w:val="28"/>
          <w:szCs w:val="28"/>
        </w:rPr>
      </w:pPr>
      <w:r w:rsidRPr="00E147A6">
        <w:rPr>
          <w:b/>
          <w:sz w:val="28"/>
          <w:szCs w:val="28"/>
        </w:rPr>
        <w:t>This is a widely utilized publication that provides resource information in Rogers County. If you would like to be included in the updates, please complete the</w:t>
      </w:r>
      <w:r w:rsidR="00E147A6" w:rsidRPr="00E147A6">
        <w:rPr>
          <w:b/>
          <w:sz w:val="28"/>
          <w:szCs w:val="28"/>
        </w:rPr>
        <w:t xml:space="preserve"> form and return by July 16 to:</w:t>
      </w:r>
    </w:p>
    <w:p w:rsidR="00E147A6" w:rsidRDefault="00E147A6" w:rsidP="002B66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Tonda Ames</w:t>
      </w:r>
    </w:p>
    <w:p w:rsidR="00E147A6" w:rsidRDefault="00E147A6" w:rsidP="002B66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Rogers County Coalition</w:t>
      </w:r>
    </w:p>
    <w:p w:rsidR="00E147A6" w:rsidRDefault="00E147A6" w:rsidP="002B66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12203 N 70</w:t>
      </w:r>
      <w:r w:rsidRPr="00E147A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E Ave</w:t>
      </w:r>
    </w:p>
    <w:p w:rsidR="00E147A6" w:rsidRDefault="00E147A6" w:rsidP="002B66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Collinsville, OK 74021</w:t>
      </w:r>
    </w:p>
    <w:p w:rsidR="00E147A6" w:rsidRDefault="00E147A6" w:rsidP="002B66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 Email: </w:t>
      </w:r>
      <w:hyperlink r:id="rId6" w:history="1">
        <w:r w:rsidRPr="00701F1C">
          <w:rPr>
            <w:rStyle w:val="Hyperlink"/>
            <w:sz w:val="28"/>
            <w:szCs w:val="28"/>
          </w:rPr>
          <w:t>Tonda-ames@ouhsc.edu</w:t>
        </w:r>
      </w:hyperlink>
    </w:p>
    <w:p w:rsidR="00E147A6" w:rsidRDefault="00E147A6" w:rsidP="002B66FC">
      <w:pPr>
        <w:spacing w:after="0" w:line="240" w:lineRule="auto"/>
        <w:jc w:val="both"/>
        <w:rPr>
          <w:sz w:val="28"/>
          <w:szCs w:val="28"/>
        </w:rPr>
      </w:pPr>
    </w:p>
    <w:p w:rsidR="00E147A6" w:rsidRDefault="00E147A6" w:rsidP="002B66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Information must be returned by July 16 to be included. Forms can be mailed or emailed. Thank you. </w:t>
      </w:r>
      <w:bookmarkStart w:id="0" w:name="_GoBack"/>
      <w:bookmarkEnd w:id="0"/>
    </w:p>
    <w:p w:rsidR="002B66FC" w:rsidRDefault="002B66FC">
      <w:pPr>
        <w:rPr>
          <w:sz w:val="28"/>
          <w:szCs w:val="28"/>
        </w:rPr>
      </w:pPr>
    </w:p>
    <w:sectPr w:rsidR="002B6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3E1E"/>
    <w:multiLevelType w:val="hybridMultilevel"/>
    <w:tmpl w:val="6EAC1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FC"/>
    <w:rsid w:val="002B66FC"/>
    <w:rsid w:val="00702471"/>
    <w:rsid w:val="007B4220"/>
    <w:rsid w:val="00E147A6"/>
    <w:rsid w:val="00E92F79"/>
    <w:rsid w:val="00F8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A425E"/>
  <w15:chartTrackingRefBased/>
  <w15:docId w15:val="{9FB4FC94-EE3A-4D10-9B4E-76130254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2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47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nda-ames@ouhsc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OUHSC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Tonda Ames</dc:creator>
  <cp:keywords/>
  <dc:description/>
  <cp:lastModifiedBy>Tonda Ames</cp:lastModifiedBy>
  <cp:revision>3</cp:revision>
  <dcterms:created xsi:type="dcterms:W3CDTF">2018-06-26T15:05:00Z</dcterms:created>
  <dcterms:modified xsi:type="dcterms:W3CDTF">2018-06-26T15:07:00Z</dcterms:modified>
</cp:coreProperties>
</file>